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CF" w:rsidRPr="0065209E" w:rsidRDefault="00544535" w:rsidP="00617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09E">
        <w:rPr>
          <w:rFonts w:ascii="Times New Roman" w:hAnsi="Times New Roman" w:cs="Times New Roman"/>
          <w:b/>
          <w:sz w:val="40"/>
          <w:szCs w:val="40"/>
        </w:rPr>
        <w:t xml:space="preserve">КОНТРОЛИРУЮЩИЕ </w:t>
      </w:r>
      <w:r w:rsidR="00BF3592" w:rsidRPr="0065209E">
        <w:rPr>
          <w:rFonts w:ascii="Times New Roman" w:hAnsi="Times New Roman" w:cs="Times New Roman"/>
          <w:b/>
          <w:sz w:val="40"/>
          <w:szCs w:val="40"/>
        </w:rPr>
        <w:t>ОРГАНИЗАЦИИ</w:t>
      </w:r>
      <w:r w:rsidR="00490BFA" w:rsidRPr="0065209E">
        <w:rPr>
          <w:rFonts w:ascii="Times New Roman" w:hAnsi="Times New Roman" w:cs="Times New Roman"/>
          <w:b/>
          <w:sz w:val="40"/>
          <w:szCs w:val="40"/>
        </w:rPr>
        <w:t xml:space="preserve"> В СФЕРЕ ЗДРАВООХРАНЕНИЯ </w:t>
      </w:r>
    </w:p>
    <w:p w:rsidR="007D3A5A" w:rsidRPr="0065209E" w:rsidRDefault="00544535" w:rsidP="006175CF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Министерство здравоохранения Московской обл</w:t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асти</w:t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br/>
      </w:r>
      <w:proofErr w:type="spellStart"/>
      <w:r w:rsidR="008A640C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Сапанюк</w:t>
      </w:r>
      <w:proofErr w:type="spellEnd"/>
      <w:r w:rsidR="008A640C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Алексей Иванович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 здравоохранения Московской области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143407, г. Красногорск, бульвар Строителей, д. 1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Тел.: +7 (498) 602-03-01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36"/>
          <w:szCs w:val="36"/>
        </w:rPr>
        <w:br/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Управление №</w:t>
      </w:r>
      <w:r w:rsidR="008A640C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5</w:t>
      </w:r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координации деятельности медицинских и фарм. организаций Минздрава Московской области</w:t>
      </w:r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br/>
      </w:r>
      <w:r w:rsidR="008A640C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Мирзонов Владислав Александрович </w:t>
      </w:r>
      <w:r w:rsidR="008A640C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6175CF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Московская область, г. Мытищи, ул.</w:t>
      </w:r>
      <w:r w:rsid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Мира, д.13/11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Тел.: +7 (495) 583-</w:t>
      </w:r>
      <w:r w:rsidR="008A640C" w:rsidRPr="0065209E">
        <w:t xml:space="preserve"> </w:t>
      </w:r>
      <w:r w:rsidR="008A640C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28-19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Pr="0065209E">
        <w:rPr>
          <w:rFonts w:ascii="Times New Roman" w:hAnsi="Times New Roman" w:cs="Times New Roman"/>
          <w:sz w:val="36"/>
          <w:szCs w:val="36"/>
        </w:rPr>
        <w:br/>
      </w:r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Территориальный орган Федеральной службы по надзору в сфере</w:t>
      </w:r>
      <w:proofErr w:type="gramEnd"/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здравоохранения по г. Москве и Московской </w:t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области</w:t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br/>
      </w:r>
      <w:proofErr w:type="spellStart"/>
      <w:r w:rsidR="008A640C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Курынин</w:t>
      </w:r>
      <w:proofErr w:type="spellEnd"/>
      <w:r w:rsidR="008A640C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Роман Викторович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="006175CF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территориального органа Федеральной службы по надзору в сфере здравоохранения по г. Москве и Московской области</w:t>
      </w:r>
      <w:r w:rsidRPr="0065209E">
        <w:rPr>
          <w:rFonts w:ascii="Times New Roman" w:hAnsi="Times New Roman" w:cs="Times New Roman"/>
          <w:sz w:val="28"/>
          <w:szCs w:val="28"/>
        </w:rPr>
        <w:br/>
      </w:r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109316, Город Москва, </w:t>
      </w:r>
      <w:proofErr w:type="spellStart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вн</w:t>
      </w:r>
      <w:proofErr w:type="spellEnd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209E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тер</w:t>
      </w:r>
      <w:proofErr w:type="gramStart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Муниципальный Округ Нижегородский, </w:t>
      </w:r>
      <w:proofErr w:type="spellStart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пр-кт</w:t>
      </w:r>
      <w:proofErr w:type="spellEnd"/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Волгоградский, дом 27</w:t>
      </w:r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Тел.: +7 (495) </w:t>
      </w:r>
      <w:r w:rsidR="007D3A5A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611-55-77</w:t>
      </w:r>
    </w:p>
    <w:p w:rsidR="0065209E" w:rsidRPr="0065209E" w:rsidRDefault="0065209E" w:rsidP="006175CF">
      <w:pPr>
        <w:contextualSpacing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6175CF" w:rsidRPr="0065209E" w:rsidRDefault="007F24C3" w:rsidP="006175CF">
      <w:pPr>
        <w:contextualSpacing/>
        <w:rPr>
          <w:rFonts w:ascii="Times New Roman" w:hAnsi="Times New Roman" w:cs="Times New Roman"/>
          <w:sz w:val="36"/>
          <w:szCs w:val="36"/>
        </w:rPr>
      </w:pPr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Щелковский территориальный отдел Управления Федеральной службы по надзору в сфере защиты прав потребителей и благополучия человека по Московской области</w:t>
      </w:r>
      <w:r w:rsidR="00544535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br/>
      </w:r>
      <w:proofErr w:type="spellStart"/>
      <w:r w:rsidR="00544535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Голованёва</w:t>
      </w:r>
      <w:proofErr w:type="spellEnd"/>
      <w:r w:rsidR="00544535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Марина Леонидовна</w:t>
      </w:r>
      <w:r w:rsidR="00544535" w:rsidRPr="0065209E">
        <w:rPr>
          <w:rFonts w:ascii="Times New Roman" w:hAnsi="Times New Roman" w:cs="Times New Roman"/>
          <w:sz w:val="28"/>
          <w:szCs w:val="28"/>
        </w:rPr>
        <w:br/>
      </w:r>
      <w:r w:rsidR="00544535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</w:t>
      </w:r>
      <w:r w:rsidR="00544535" w:rsidRPr="0065209E">
        <w:rPr>
          <w:rFonts w:ascii="Times New Roman" w:hAnsi="Times New Roman" w:cs="Times New Roman"/>
          <w:sz w:val="28"/>
          <w:szCs w:val="28"/>
        </w:rPr>
        <w:br/>
      </w:r>
      <w:r w:rsidR="00544535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141100, г. Щелково, ул. Советская, д. 6</w:t>
      </w:r>
      <w:r w:rsidR="00544535" w:rsidRPr="0065209E">
        <w:rPr>
          <w:rFonts w:ascii="Times New Roman" w:hAnsi="Times New Roman" w:cs="Times New Roman"/>
          <w:sz w:val="28"/>
          <w:szCs w:val="28"/>
        </w:rPr>
        <w:br/>
      </w:r>
      <w:r w:rsidR="00544535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Тел.: +7 (496) 566-43-11</w:t>
      </w:r>
      <w:r w:rsidR="00544535" w:rsidRPr="0065209E">
        <w:rPr>
          <w:rFonts w:ascii="Times New Roman" w:hAnsi="Times New Roman" w:cs="Times New Roman"/>
          <w:sz w:val="28"/>
          <w:szCs w:val="28"/>
        </w:rPr>
        <w:br/>
      </w:r>
    </w:p>
    <w:p w:rsidR="007A4FD0" w:rsidRPr="0065209E" w:rsidRDefault="00544535" w:rsidP="006175CF">
      <w:pPr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lastRenderedPageBreak/>
        <w:t>Территориальный фонд обязательного медицинского страхования Московской облас</w:t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ти</w:t>
      </w:r>
      <w:r w:rsidR="006175CF" w:rsidRPr="0065209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br/>
      </w:r>
      <w:r w:rsidR="007A4FD0" w:rsidRPr="00652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Данилова Людмила Павловна</w:t>
      </w:r>
    </w:p>
    <w:p w:rsidR="0063745D" w:rsidRPr="0065209E" w:rsidRDefault="00544535" w:rsidP="006175CF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Территориального фонда обязательного медицинского страхования Московской области</w:t>
      </w:r>
    </w:p>
    <w:p w:rsidR="0063745D" w:rsidRPr="0065209E" w:rsidRDefault="0063745D" w:rsidP="0063745D">
      <w:pPr>
        <w:contextualSpacing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Юридический адрес: 143900, Московская область, </w:t>
      </w:r>
      <w:proofErr w:type="gramStart"/>
      <w:r w:rsidRPr="006520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209E">
        <w:rPr>
          <w:rFonts w:ascii="Times New Roman" w:hAnsi="Times New Roman" w:cs="Times New Roman"/>
          <w:sz w:val="28"/>
          <w:szCs w:val="28"/>
        </w:rPr>
        <w:t>. Балашиха, ул. Орджоникидзе, д. 4.</w:t>
      </w:r>
    </w:p>
    <w:p w:rsidR="007A4FD0" w:rsidRPr="0065209E" w:rsidRDefault="0063745D" w:rsidP="0063745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sz w:val="28"/>
          <w:szCs w:val="28"/>
        </w:rPr>
        <w:t>Местонахождение территориального фонда и почтовый адрес: 127015, г. Москва, Бутырская ул., д. 46, стр. 1</w:t>
      </w:r>
      <w:r w:rsidR="00544535" w:rsidRPr="0065209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44535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Тел.: +7 (495) </w:t>
      </w:r>
      <w:r w:rsidR="007A4FD0" w:rsidRPr="0065209E">
        <w:rPr>
          <w:rFonts w:ascii="Times New Roman" w:hAnsi="Times New Roman" w:cs="Times New Roman"/>
          <w:sz w:val="28"/>
          <w:szCs w:val="28"/>
          <w:shd w:val="clear" w:color="auto" w:fill="FFFFFF"/>
        </w:rPr>
        <w:t>587-87-89, доб. 10-01</w:t>
      </w:r>
    </w:p>
    <w:p w:rsidR="00544535" w:rsidRPr="006175CF" w:rsidRDefault="00544535" w:rsidP="006175CF">
      <w:pPr>
        <w:contextualSpacing/>
        <w:rPr>
          <w:rFonts w:ascii="Times New Roman" w:hAnsi="Times New Roman" w:cs="Times New Roman"/>
          <w:b/>
          <w:sz w:val="40"/>
          <w:szCs w:val="40"/>
        </w:rPr>
      </w:pPr>
    </w:p>
    <w:sectPr w:rsidR="00544535" w:rsidRPr="006175CF" w:rsidSect="0065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4535"/>
    <w:rsid w:val="00460A3E"/>
    <w:rsid w:val="00490BFA"/>
    <w:rsid w:val="00544535"/>
    <w:rsid w:val="006175CF"/>
    <w:rsid w:val="0063745D"/>
    <w:rsid w:val="0065209E"/>
    <w:rsid w:val="007A4FD0"/>
    <w:rsid w:val="007D3A5A"/>
    <w:rsid w:val="007F24C3"/>
    <w:rsid w:val="008A640C"/>
    <w:rsid w:val="009726CC"/>
    <w:rsid w:val="00B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vtg</cp:lastModifiedBy>
  <cp:revision>2</cp:revision>
  <cp:lastPrinted>2023-09-13T10:27:00Z</cp:lastPrinted>
  <dcterms:created xsi:type="dcterms:W3CDTF">2023-09-15T05:30:00Z</dcterms:created>
  <dcterms:modified xsi:type="dcterms:W3CDTF">2023-09-15T05:30:00Z</dcterms:modified>
</cp:coreProperties>
</file>